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F1A5" w14:textId="71C5DAEB" w:rsidR="000C1DB3" w:rsidRDefault="00FC6A0A" w:rsidP="000C1DB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inline distT="0" distB="0" distL="0" distR="0" wp14:anchorId="4E6C6B12" wp14:editId="2BAE9B4E">
            <wp:extent cx="1282700" cy="1282700"/>
            <wp:effectExtent l="0" t="0" r="0" b="0"/>
            <wp:docPr id="2" name="Picture 2" descr="Happy School Supplies SVG scrapbook cut file cute clipart files for  silhouette cricut pazzles free svgs free svg cuts cute cut 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School Supplies SVG scrapbook cut file cute clipart files for  silhouette cricut pazzles free svgs free svg cuts cute cut fi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DB4E0" w14:textId="77777777" w:rsidR="000C1DB3" w:rsidRDefault="000C1DB3" w:rsidP="000C1DB3">
      <w:pPr>
        <w:jc w:val="center"/>
        <w:rPr>
          <w:rFonts w:ascii="Century Gothic" w:hAnsi="Century Gothic"/>
          <w:b/>
          <w:sz w:val="28"/>
          <w:szCs w:val="28"/>
        </w:rPr>
      </w:pPr>
    </w:p>
    <w:p w14:paraId="4A08F321" w14:textId="2F2299E2" w:rsidR="000C1DB3" w:rsidRPr="001E536B" w:rsidRDefault="00C46291" w:rsidP="000C1DB3">
      <w:pPr>
        <w:jc w:val="center"/>
        <w:rPr>
          <w:rFonts w:ascii="AbcTeacher" w:hAnsi="AbcTeacher"/>
          <w:b/>
          <w:sz w:val="48"/>
          <w:szCs w:val="48"/>
        </w:rPr>
      </w:pPr>
      <w:r>
        <w:rPr>
          <w:rFonts w:ascii="AbcTeacher" w:hAnsi="AbcTeacher"/>
          <w:b/>
          <w:sz w:val="48"/>
          <w:szCs w:val="48"/>
        </w:rPr>
        <w:t>20</w:t>
      </w:r>
      <w:r w:rsidR="00555679">
        <w:rPr>
          <w:rFonts w:ascii="AbcTeacher" w:hAnsi="AbcTeacher"/>
          <w:b/>
          <w:sz w:val="48"/>
          <w:szCs w:val="48"/>
        </w:rPr>
        <w:t>24</w:t>
      </w:r>
      <w:r>
        <w:rPr>
          <w:rFonts w:ascii="AbcTeacher" w:hAnsi="AbcTeacher"/>
          <w:b/>
          <w:sz w:val="48"/>
          <w:szCs w:val="48"/>
        </w:rPr>
        <w:t xml:space="preserve"> - 202</w:t>
      </w:r>
      <w:r w:rsidR="00555679">
        <w:rPr>
          <w:rFonts w:ascii="AbcTeacher" w:hAnsi="AbcTeacher"/>
          <w:b/>
          <w:sz w:val="48"/>
          <w:szCs w:val="48"/>
        </w:rPr>
        <w:t>5</w:t>
      </w:r>
      <w:r w:rsidR="000C1DB3" w:rsidRPr="001E536B">
        <w:rPr>
          <w:rFonts w:ascii="AbcTeacher" w:hAnsi="AbcTeacher"/>
          <w:b/>
          <w:sz w:val="48"/>
          <w:szCs w:val="48"/>
        </w:rPr>
        <w:t xml:space="preserve"> </w:t>
      </w:r>
      <w:r>
        <w:rPr>
          <w:rFonts w:ascii="AbcTeacher" w:hAnsi="AbcTeacher"/>
          <w:b/>
          <w:sz w:val="48"/>
          <w:szCs w:val="48"/>
        </w:rPr>
        <w:t>Third</w:t>
      </w:r>
      <w:r w:rsidR="000C1DB3" w:rsidRPr="001E536B">
        <w:rPr>
          <w:rFonts w:ascii="AbcTeacher" w:hAnsi="AbcTeacher"/>
          <w:b/>
          <w:sz w:val="48"/>
          <w:szCs w:val="48"/>
        </w:rPr>
        <w:t xml:space="preserve"> Grade Wish List</w:t>
      </w:r>
    </w:p>
    <w:p w14:paraId="54640B1C" w14:textId="77777777" w:rsidR="000C1DB3" w:rsidRPr="001E536B" w:rsidRDefault="000C1DB3" w:rsidP="000C1DB3">
      <w:pPr>
        <w:jc w:val="center"/>
        <w:rPr>
          <w:rFonts w:ascii="AbcTeacher" w:hAnsi="AbcTeacher"/>
          <w:b/>
          <w:sz w:val="36"/>
          <w:szCs w:val="36"/>
        </w:rPr>
      </w:pPr>
      <w:r w:rsidRPr="001E536B">
        <w:rPr>
          <w:rFonts w:ascii="AbcTeacher" w:hAnsi="AbcTeacher"/>
          <w:b/>
          <w:sz w:val="36"/>
          <w:szCs w:val="36"/>
        </w:rPr>
        <w:t>**Optional Supply List**</w:t>
      </w:r>
    </w:p>
    <w:p w14:paraId="1D0B0E03" w14:textId="77777777" w:rsidR="000C1DB3" w:rsidRDefault="000C1DB3" w:rsidP="000C1DB3">
      <w:pPr>
        <w:ind w:firstLine="360"/>
        <w:rPr>
          <w:rFonts w:ascii="Century Gothic" w:hAnsi="Century Gothic"/>
          <w:sz w:val="20"/>
          <w:szCs w:val="20"/>
        </w:rPr>
      </w:pPr>
    </w:p>
    <w:p w14:paraId="4BDEF4DB" w14:textId="2FC0EFE6" w:rsidR="000C1DB3" w:rsidRDefault="000C1DB3" w:rsidP="001E536B">
      <w:pPr>
        <w:ind w:firstLine="360"/>
        <w:rPr>
          <w:rFonts w:ascii="Century Gothic" w:hAnsi="Century Gothic"/>
          <w:b/>
          <w:sz w:val="22"/>
          <w:szCs w:val="22"/>
        </w:rPr>
      </w:pPr>
      <w:r w:rsidRPr="001E536B">
        <w:rPr>
          <w:rFonts w:ascii="Century Gothic" w:hAnsi="Century Gothic"/>
          <w:b/>
          <w:sz w:val="22"/>
          <w:szCs w:val="22"/>
        </w:rPr>
        <w:t>These are the supplies your child will use daily in our classroom that will be kept inside their desks.</w:t>
      </w:r>
    </w:p>
    <w:p w14:paraId="17C0109E" w14:textId="77777777" w:rsidR="001E536B" w:rsidRPr="001E536B" w:rsidRDefault="001E536B" w:rsidP="001E536B">
      <w:pPr>
        <w:ind w:firstLine="360"/>
        <w:rPr>
          <w:rFonts w:ascii="Century Gothic" w:hAnsi="Century Gothic"/>
          <w:b/>
          <w:sz w:val="22"/>
          <w:szCs w:val="22"/>
        </w:rPr>
      </w:pPr>
    </w:p>
    <w:p w14:paraId="436452C5" w14:textId="77777777" w:rsidR="000C1DB3" w:rsidRDefault="000C1DB3" w:rsidP="000C1DB3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One – 1-inch 3-ring binder with clear pocket on front – any color</w:t>
      </w:r>
    </w:p>
    <w:p w14:paraId="14A0517A" w14:textId="48652006" w:rsidR="00B72D24" w:rsidRDefault="00B72D24" w:rsidP="000C1DB3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One packet of binder divider tabs (5)</w:t>
      </w:r>
    </w:p>
    <w:p w14:paraId="5817028F" w14:textId="342CB7E0" w:rsidR="00FC1ACA" w:rsidRDefault="00E61AFD" w:rsidP="000C1DB3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Three</w:t>
      </w:r>
      <w:r w:rsidR="00FC1ACA">
        <w:rPr>
          <w:rFonts w:ascii="Century Gothic" w:hAnsi="Century Gothic"/>
          <w:sz w:val="20"/>
          <w:szCs w:val="20"/>
        </w:rPr>
        <w:t xml:space="preserve"> Spiral Notebooks (Wide Ruled)</w:t>
      </w:r>
    </w:p>
    <w:p w14:paraId="7AC827E7" w14:textId="4AFFBEEE" w:rsidR="000C1DB3" w:rsidRPr="00F66C6C" w:rsidRDefault="000C1DB3" w:rsidP="000C1DB3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Standard sized supply box</w:t>
      </w:r>
      <w:r w:rsidR="0038442C">
        <w:rPr>
          <w:rFonts w:ascii="Century Gothic" w:hAnsi="Century Gothic"/>
          <w:sz w:val="20"/>
          <w:szCs w:val="20"/>
        </w:rPr>
        <w:t xml:space="preserve"> or pouch</w:t>
      </w:r>
      <w:r>
        <w:rPr>
          <w:rFonts w:ascii="Century Gothic" w:hAnsi="Century Gothic"/>
          <w:sz w:val="20"/>
          <w:szCs w:val="20"/>
        </w:rPr>
        <w:t xml:space="preserve"> </w:t>
      </w:r>
      <w:r w:rsidR="0038442C">
        <w:rPr>
          <w:rFonts w:ascii="Century Gothic" w:hAnsi="Century Gothic"/>
          <w:sz w:val="20"/>
          <w:szCs w:val="20"/>
        </w:rPr>
        <w:t xml:space="preserve">(must fit in desk) </w:t>
      </w:r>
      <w:r>
        <w:rPr>
          <w:rFonts w:ascii="Century Gothic" w:hAnsi="Century Gothic"/>
          <w:sz w:val="20"/>
          <w:szCs w:val="20"/>
        </w:rPr>
        <w:t>with the following items already inside:</w:t>
      </w:r>
    </w:p>
    <w:p w14:paraId="6BAFCF0A" w14:textId="4CBBF174" w:rsidR="000C1DB3" w:rsidRPr="00804E1F" w:rsidRDefault="00F71EE7" w:rsidP="000C1DB3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One </w:t>
      </w:r>
      <w:r w:rsidR="000C1DB3">
        <w:rPr>
          <w:rFonts w:ascii="Century Gothic" w:hAnsi="Century Gothic"/>
          <w:sz w:val="20"/>
          <w:szCs w:val="20"/>
        </w:rPr>
        <w:t>Elmer’s glue stick</w:t>
      </w:r>
    </w:p>
    <w:p w14:paraId="52A691DE" w14:textId="77777777" w:rsidR="000C1DB3" w:rsidRPr="00804E1F" w:rsidRDefault="000C1DB3" w:rsidP="000C1DB3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Pink eraser</w:t>
      </w:r>
    </w:p>
    <w:p w14:paraId="0D098B7A" w14:textId="77777777" w:rsidR="00F93BD9" w:rsidRDefault="00F93BD9" w:rsidP="00F93BD9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One pair student scissors</w:t>
      </w:r>
    </w:p>
    <w:p w14:paraId="5F65D4E0" w14:textId="4919E2AA" w:rsidR="000C1DB3" w:rsidRDefault="000C1DB3" w:rsidP="000C1DB3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One </w:t>
      </w:r>
      <w:r w:rsidR="00F71EE7">
        <w:rPr>
          <w:rFonts w:ascii="Century Gothic" w:hAnsi="Century Gothic"/>
          <w:sz w:val="20"/>
          <w:szCs w:val="20"/>
        </w:rPr>
        <w:t>24-</w:t>
      </w:r>
      <w:r>
        <w:rPr>
          <w:rFonts w:ascii="Century Gothic" w:hAnsi="Century Gothic"/>
          <w:sz w:val="20"/>
          <w:szCs w:val="20"/>
        </w:rPr>
        <w:t>Pack Crayola Crayons (please make sure it fits in their supply box)</w:t>
      </w:r>
    </w:p>
    <w:p w14:paraId="65FF1876" w14:textId="07A22810" w:rsidR="00D50793" w:rsidRPr="00804E1F" w:rsidRDefault="00D50793" w:rsidP="000C1DB3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One </w:t>
      </w:r>
      <w:r w:rsidR="00AB2190">
        <w:rPr>
          <w:rFonts w:ascii="Century Gothic" w:hAnsi="Century Gothic"/>
          <w:sz w:val="20"/>
          <w:szCs w:val="20"/>
        </w:rPr>
        <w:t>12-pack Crayola Colored Pencils</w:t>
      </w:r>
    </w:p>
    <w:p w14:paraId="60A47A74" w14:textId="77777777" w:rsidR="000C1DB3" w:rsidRPr="00BC7D10" w:rsidRDefault="000C1DB3" w:rsidP="000C1DB3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Two - #2 pencils (Yellow Ticonderoga are the best)</w:t>
      </w:r>
      <w:r w:rsidRPr="00BC7D10">
        <w:rPr>
          <w:rFonts w:ascii="Century Gothic" w:hAnsi="Century Gothic"/>
          <w:sz w:val="20"/>
          <w:szCs w:val="20"/>
        </w:rPr>
        <w:t xml:space="preserve">  </w:t>
      </w:r>
    </w:p>
    <w:p w14:paraId="20FA8F41" w14:textId="4439712A" w:rsidR="000C1DB3" w:rsidRDefault="000C1DB3" w:rsidP="000C1DB3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One Black Expo Marker</w:t>
      </w:r>
      <w:r w:rsidR="00C352D6">
        <w:rPr>
          <w:rFonts w:ascii="Century Gothic" w:hAnsi="Century Gothic"/>
          <w:sz w:val="20"/>
          <w:szCs w:val="20"/>
        </w:rPr>
        <w:t xml:space="preserve"> (thin if possible)</w:t>
      </w:r>
    </w:p>
    <w:p w14:paraId="475685A8" w14:textId="7DBDA2C3" w:rsidR="000C1DB3" w:rsidRDefault="000C1DB3" w:rsidP="000C1DB3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One </w:t>
      </w:r>
      <w:r w:rsidR="0099256C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ellow </w:t>
      </w:r>
      <w:r w:rsidR="0099256C">
        <w:rPr>
          <w:rFonts w:ascii="Century Gothic" w:hAnsi="Century Gothic"/>
          <w:sz w:val="20"/>
          <w:szCs w:val="20"/>
        </w:rPr>
        <w:t>H</w:t>
      </w:r>
      <w:r>
        <w:rPr>
          <w:rFonts w:ascii="Century Gothic" w:hAnsi="Century Gothic"/>
          <w:sz w:val="20"/>
          <w:szCs w:val="20"/>
        </w:rPr>
        <w:t>ighlighter</w:t>
      </w:r>
    </w:p>
    <w:p w14:paraId="5D525E16" w14:textId="4A8062F2" w:rsidR="000C1DB3" w:rsidRDefault="000C1DB3" w:rsidP="000C1DB3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Water bottle that is as spill proof as possible</w:t>
      </w:r>
      <w:r w:rsidR="00454D1F">
        <w:rPr>
          <w:rFonts w:ascii="Century Gothic" w:hAnsi="Century Gothic"/>
          <w:sz w:val="20"/>
          <w:szCs w:val="20"/>
        </w:rPr>
        <w:t xml:space="preserve"> (straw bottles work best)</w:t>
      </w:r>
    </w:p>
    <w:p w14:paraId="119082E4" w14:textId="6C8D3370" w:rsidR="000C1DB3" w:rsidRDefault="000C1DB3" w:rsidP="000C1DB3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One </w:t>
      </w:r>
      <w:r w:rsidR="00F93BD9">
        <w:rPr>
          <w:rFonts w:ascii="Century Gothic" w:hAnsi="Century Gothic"/>
          <w:sz w:val="20"/>
          <w:szCs w:val="20"/>
        </w:rPr>
        <w:t xml:space="preserve">set of earbuds </w:t>
      </w:r>
      <w:r w:rsidR="00391C45">
        <w:rPr>
          <w:rFonts w:ascii="Century Gothic" w:hAnsi="Century Gothic"/>
          <w:sz w:val="20"/>
          <w:szCs w:val="20"/>
        </w:rPr>
        <w:t>or headphones</w:t>
      </w:r>
    </w:p>
    <w:p w14:paraId="72DDD9A8" w14:textId="77777777" w:rsidR="000C1DB3" w:rsidRDefault="000C1DB3" w:rsidP="000C1DB3">
      <w:pPr>
        <w:ind w:left="720"/>
        <w:rPr>
          <w:rFonts w:ascii="Century Gothic" w:hAnsi="Century Gothic"/>
          <w:sz w:val="20"/>
          <w:szCs w:val="20"/>
        </w:rPr>
      </w:pPr>
    </w:p>
    <w:p w14:paraId="43F3F7F8" w14:textId="77777777" w:rsidR="000C1DB3" w:rsidRDefault="000C1DB3" w:rsidP="000C1DB3">
      <w:pPr>
        <w:rPr>
          <w:rFonts w:ascii="Century Gothic" w:hAnsi="Century Gothic"/>
          <w:sz w:val="20"/>
          <w:szCs w:val="20"/>
        </w:rPr>
      </w:pPr>
      <w:r w:rsidRPr="7BA130B3">
        <w:rPr>
          <w:rFonts w:ascii="Century Gothic" w:hAnsi="Century Gothic"/>
          <w:sz w:val="20"/>
          <w:szCs w:val="20"/>
        </w:rPr>
        <w:t xml:space="preserve">These are additional items we will be using frequently in our classroom throughout the school year. If you can donate any of these items, it would be greatly appreciated. </w:t>
      </w:r>
      <w:r w:rsidRPr="7BA130B3">
        <w:rPr>
          <w:rFonts w:ascii="Wingdings" w:eastAsia="Wingdings" w:hAnsi="Wingdings" w:cs="Wingdings"/>
          <w:sz w:val="20"/>
          <w:szCs w:val="20"/>
        </w:rPr>
        <w:t>J</w:t>
      </w:r>
      <w:r w:rsidRPr="7BA130B3">
        <w:rPr>
          <w:rFonts w:ascii="Century Gothic" w:hAnsi="Century Gothic"/>
          <w:sz w:val="20"/>
          <w:szCs w:val="20"/>
        </w:rPr>
        <w:t xml:space="preserve"> Thank you so much for all your help. </w:t>
      </w:r>
      <w:r w:rsidRPr="7BA130B3">
        <w:rPr>
          <w:rFonts w:ascii="Wingdings" w:eastAsia="Wingdings" w:hAnsi="Wingdings" w:cs="Wingdings"/>
          <w:sz w:val="20"/>
          <w:szCs w:val="20"/>
        </w:rPr>
        <w:t>J</w:t>
      </w:r>
      <w:r w:rsidRPr="7BA130B3">
        <w:rPr>
          <w:rFonts w:ascii="Century Gothic" w:hAnsi="Century Gothic"/>
          <w:sz w:val="20"/>
          <w:szCs w:val="20"/>
        </w:rPr>
        <w:t xml:space="preserve">  </w:t>
      </w:r>
    </w:p>
    <w:p w14:paraId="0C93C879" w14:textId="77777777" w:rsidR="009D72E7" w:rsidRPr="006C3B88" w:rsidRDefault="009D72E7" w:rsidP="000C1DB3">
      <w:pPr>
        <w:rPr>
          <w:rFonts w:ascii="Century Gothic" w:hAnsi="Century Gothic"/>
          <w:b/>
          <w:sz w:val="20"/>
          <w:szCs w:val="20"/>
        </w:rPr>
      </w:pPr>
    </w:p>
    <w:p w14:paraId="543B83CA" w14:textId="282EBE73" w:rsidR="000C1DB3" w:rsidRDefault="00926EDF" w:rsidP="000C1DB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24-pack </w:t>
      </w:r>
      <w:r w:rsidR="000C1DB3">
        <w:rPr>
          <w:rFonts w:ascii="Century Gothic" w:hAnsi="Century Gothic"/>
          <w:sz w:val="20"/>
          <w:szCs w:val="20"/>
        </w:rPr>
        <w:t xml:space="preserve">Ticonderoga Pencils </w:t>
      </w:r>
    </w:p>
    <w:p w14:paraId="0A3BB0D5" w14:textId="2F17F206" w:rsidR="000C1DB3" w:rsidRPr="00804E1F" w:rsidRDefault="00926EDF" w:rsidP="000C1DB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12-pack </w:t>
      </w:r>
      <w:r w:rsidR="000C1DB3">
        <w:rPr>
          <w:rFonts w:ascii="Century Gothic" w:hAnsi="Century Gothic"/>
          <w:sz w:val="20"/>
          <w:szCs w:val="20"/>
        </w:rPr>
        <w:t xml:space="preserve">Elmer’s glue sticks (Elmer’s brand works the best, the bigger sized Elmer’s glue sticks last a long </w:t>
      </w:r>
      <w:proofErr w:type="gramStart"/>
      <w:r w:rsidR="000C1DB3">
        <w:rPr>
          <w:rFonts w:ascii="Century Gothic" w:hAnsi="Century Gothic"/>
          <w:sz w:val="20"/>
          <w:szCs w:val="20"/>
        </w:rPr>
        <w:t>time</w:t>
      </w:r>
      <w:proofErr w:type="gramEnd"/>
      <w:r>
        <w:rPr>
          <w:rFonts w:ascii="Century Gothic" w:hAnsi="Century Gothic"/>
          <w:sz w:val="20"/>
          <w:szCs w:val="20"/>
        </w:rPr>
        <w:t xml:space="preserve"> and we go through a lot!)</w:t>
      </w:r>
    </w:p>
    <w:p w14:paraId="4D38DD68" w14:textId="1A5FF3A5" w:rsidR="00EE312F" w:rsidRDefault="00EE312F" w:rsidP="00EE312F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8-pack Crayola wide-tipped </w:t>
      </w:r>
      <w:r w:rsidR="007B2D7B">
        <w:rPr>
          <w:rFonts w:ascii="Century Gothic" w:hAnsi="Century Gothic"/>
          <w:sz w:val="20"/>
          <w:szCs w:val="20"/>
        </w:rPr>
        <w:t>and/</w:t>
      </w:r>
      <w:r w:rsidR="009266BA">
        <w:rPr>
          <w:rFonts w:ascii="Century Gothic" w:hAnsi="Century Gothic"/>
          <w:sz w:val="20"/>
          <w:szCs w:val="20"/>
        </w:rPr>
        <w:t xml:space="preserve">or thin </w:t>
      </w:r>
      <w:r>
        <w:rPr>
          <w:rFonts w:ascii="Century Gothic" w:hAnsi="Century Gothic"/>
          <w:sz w:val="20"/>
          <w:szCs w:val="20"/>
        </w:rPr>
        <w:t>markers</w:t>
      </w:r>
    </w:p>
    <w:p w14:paraId="2EFB83B1" w14:textId="715F4565" w:rsidR="000C1DB3" w:rsidRPr="006653F5" w:rsidRDefault="000C1DB3" w:rsidP="000C1DB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6653F5">
        <w:rPr>
          <w:rFonts w:ascii="Century Gothic" w:hAnsi="Century Gothic"/>
          <w:sz w:val="20"/>
          <w:szCs w:val="20"/>
        </w:rPr>
        <w:t>Black Expo Markers</w:t>
      </w:r>
      <w:r w:rsidR="00954421">
        <w:rPr>
          <w:rFonts w:ascii="Century Gothic" w:hAnsi="Century Gothic"/>
          <w:sz w:val="20"/>
          <w:szCs w:val="20"/>
        </w:rPr>
        <w:t xml:space="preserve"> (thin, if possible)</w:t>
      </w:r>
    </w:p>
    <w:p w14:paraId="01F7EC81" w14:textId="0522615A" w:rsidR="000C1DB3" w:rsidRDefault="0061517A" w:rsidP="000C1DB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Yellow</w:t>
      </w:r>
      <w:r w:rsidR="000C1DB3" w:rsidRPr="3DF664FC">
        <w:rPr>
          <w:rFonts w:ascii="Century Gothic" w:hAnsi="Century Gothic"/>
          <w:sz w:val="20"/>
          <w:szCs w:val="20"/>
        </w:rPr>
        <w:t xml:space="preserve"> highlighters</w:t>
      </w:r>
    </w:p>
    <w:p w14:paraId="5F683380" w14:textId="55EBA5C9" w:rsidR="00267CDD" w:rsidRDefault="00267CDD" w:rsidP="000C1DB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Individual wrapped candies and/or treasure box prizes</w:t>
      </w:r>
    </w:p>
    <w:p w14:paraId="48C1B6D2" w14:textId="6660F464" w:rsidR="00B77832" w:rsidRDefault="00B77832" w:rsidP="3DF664FC">
      <w:pPr>
        <w:jc w:val="center"/>
      </w:pPr>
    </w:p>
    <w:p w14:paraId="177EC7D3" w14:textId="1AAB742B" w:rsidR="00B77832" w:rsidRDefault="00B77832" w:rsidP="000E3770"/>
    <w:p w14:paraId="1F38C41E" w14:textId="759504EF" w:rsidR="000C1DB3" w:rsidRDefault="000C1DB3" w:rsidP="00B77832">
      <w:pPr>
        <w:ind w:left="720"/>
        <w:jc w:val="center"/>
        <w:rPr>
          <w:rFonts w:ascii="Century Gothic" w:hAnsi="Century Gothic"/>
          <w:sz w:val="20"/>
          <w:szCs w:val="20"/>
        </w:rPr>
      </w:pPr>
    </w:p>
    <w:p w14:paraId="1A8D0315" w14:textId="7B071129" w:rsidR="000C1DB3" w:rsidRPr="00804E1F" w:rsidRDefault="000C1DB3" w:rsidP="53211F01">
      <w:pPr>
        <w:ind w:left="720"/>
      </w:pPr>
    </w:p>
    <w:p w14:paraId="2EBBEAB6" w14:textId="77777777" w:rsidR="000C1DB3" w:rsidRPr="00804E1F" w:rsidRDefault="000C1DB3" w:rsidP="000C1DB3">
      <w:pPr>
        <w:rPr>
          <w:rFonts w:ascii="Technical" w:hAnsi="Technical"/>
          <w:sz w:val="20"/>
          <w:szCs w:val="20"/>
        </w:rPr>
      </w:pPr>
    </w:p>
    <w:p w14:paraId="77BC1567" w14:textId="3A2DE610" w:rsidR="00190C62" w:rsidRDefault="008C5917" w:rsidP="008C5917">
      <w:pPr>
        <w:jc w:val="center"/>
      </w:pPr>
      <w:r>
        <w:rPr>
          <w:noProof/>
        </w:rPr>
        <w:drawing>
          <wp:inline distT="0" distB="0" distL="0" distR="0" wp14:anchorId="0DDFB9CD" wp14:editId="5AE7939C">
            <wp:extent cx="3545697" cy="1091068"/>
            <wp:effectExtent l="0" t="0" r="8255" b="0"/>
            <wp:docPr id="1" name="Picture 1" descr="A picture containing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697" cy="109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C62" w:rsidSect="002B43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6BCF"/>
    <w:multiLevelType w:val="hybridMultilevel"/>
    <w:tmpl w:val="0CF207D6"/>
    <w:lvl w:ilvl="0" w:tplc="141CFC2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A0420"/>
    <w:multiLevelType w:val="hybridMultilevel"/>
    <w:tmpl w:val="5EFC7B1A"/>
    <w:lvl w:ilvl="0" w:tplc="141CFC2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EC3"/>
    <w:multiLevelType w:val="hybridMultilevel"/>
    <w:tmpl w:val="611E3EF8"/>
    <w:lvl w:ilvl="0" w:tplc="141CFC2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04670">
    <w:abstractNumId w:val="1"/>
  </w:num>
  <w:num w:numId="2" w16cid:durableId="1345790212">
    <w:abstractNumId w:val="2"/>
  </w:num>
  <w:num w:numId="3" w16cid:durableId="115009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B3"/>
    <w:rsid w:val="00005185"/>
    <w:rsid w:val="00090729"/>
    <w:rsid w:val="000C1DB3"/>
    <w:rsid w:val="000D323D"/>
    <w:rsid w:val="000E3770"/>
    <w:rsid w:val="00190C62"/>
    <w:rsid w:val="001E536B"/>
    <w:rsid w:val="00267CDD"/>
    <w:rsid w:val="002B4307"/>
    <w:rsid w:val="00365C73"/>
    <w:rsid w:val="0038442C"/>
    <w:rsid w:val="00391C45"/>
    <w:rsid w:val="0042569D"/>
    <w:rsid w:val="00454D1F"/>
    <w:rsid w:val="00546FFA"/>
    <w:rsid w:val="00552561"/>
    <w:rsid w:val="00555679"/>
    <w:rsid w:val="005F5D8B"/>
    <w:rsid w:val="0061517A"/>
    <w:rsid w:val="00693811"/>
    <w:rsid w:val="00727825"/>
    <w:rsid w:val="007A5B87"/>
    <w:rsid w:val="007B2D7B"/>
    <w:rsid w:val="007D73B2"/>
    <w:rsid w:val="008C5917"/>
    <w:rsid w:val="00900B4D"/>
    <w:rsid w:val="009266BA"/>
    <w:rsid w:val="00926EDF"/>
    <w:rsid w:val="00954421"/>
    <w:rsid w:val="0099256C"/>
    <w:rsid w:val="009D72E7"/>
    <w:rsid w:val="00AB2190"/>
    <w:rsid w:val="00AC3539"/>
    <w:rsid w:val="00B24944"/>
    <w:rsid w:val="00B72D24"/>
    <w:rsid w:val="00B77832"/>
    <w:rsid w:val="00C2166B"/>
    <w:rsid w:val="00C352D6"/>
    <w:rsid w:val="00C46291"/>
    <w:rsid w:val="00D50793"/>
    <w:rsid w:val="00E61AFD"/>
    <w:rsid w:val="00EE312F"/>
    <w:rsid w:val="00EE5F2B"/>
    <w:rsid w:val="00F71EE7"/>
    <w:rsid w:val="00F93BD9"/>
    <w:rsid w:val="00FC1ACA"/>
    <w:rsid w:val="00FC6A0A"/>
    <w:rsid w:val="2082E500"/>
    <w:rsid w:val="259A1E22"/>
    <w:rsid w:val="2FF0FB5C"/>
    <w:rsid w:val="331C3D55"/>
    <w:rsid w:val="3DF664FC"/>
    <w:rsid w:val="46271F50"/>
    <w:rsid w:val="4A7C3D39"/>
    <w:rsid w:val="53211F01"/>
    <w:rsid w:val="7BA130B3"/>
    <w:rsid w:val="7D3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E346"/>
  <w15:chartTrackingRefBased/>
  <w15:docId w15:val="{3068A75E-6C31-419B-ACC8-C8EDE1DE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Dianna</dc:creator>
  <cp:keywords/>
  <dc:description/>
  <cp:lastModifiedBy>Duranne, Anastasia</cp:lastModifiedBy>
  <cp:revision>5</cp:revision>
  <dcterms:created xsi:type="dcterms:W3CDTF">2024-05-08T23:18:00Z</dcterms:created>
  <dcterms:modified xsi:type="dcterms:W3CDTF">2024-05-08T23:20:00Z</dcterms:modified>
</cp:coreProperties>
</file>